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510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1E56EC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1E56EC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526F0D" w:rsidRPr="00F36D0C" w14:paraId="42D97058" w14:textId="77777777" w:rsidTr="001E56EC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41586CBF" w:rsidR="00526F0D" w:rsidRPr="00F93C4A" w:rsidRDefault="00526F0D" w:rsidP="00526F0D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4C4212FF" w:rsidR="00526F0D" w:rsidRPr="00F36D0C" w:rsidRDefault="00526F0D" w:rsidP="00526F0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30232231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28A5CFEE" w:rsidR="00526F0D" w:rsidRPr="00F36D0C" w:rsidRDefault="00526F0D" w:rsidP="00526F0D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Կոշտ սկավառակ /</w:t>
            </w: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</w:t>
            </w: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/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88BFB" w14:textId="77777777" w:rsidR="00526F0D" w:rsidRPr="009024E7" w:rsidRDefault="00526F0D" w:rsidP="00526F0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Կոշտ սկավառակ 10 TB  3.5"  SATA III (6 Gbps), 7200 rpm, cache 256 MB, Տվյալների փոխանցման արագություն. կարդալ՝ մինչև 270 ՄԲ/վ, Գրել՝ մինչև 258 ՄԲ/վ, MTBF՝ 2,500,000 ժամ, Աշխատանքային ծանրաբեռնվածություն՝ մինչև 550 ՏԲ/տարի, Էլեկտրաէներգիայի սպառումը.</w:t>
            </w:r>
          </w:p>
          <w:p w14:paraId="159F1173" w14:textId="77777777" w:rsidR="00526F0D" w:rsidRPr="009024E7" w:rsidRDefault="00526F0D" w:rsidP="00526F0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կարդալ/գրել՝ 8.6 W, սպասման՝ 5.4 W,</w:t>
            </w:r>
          </w:p>
          <w:p w14:paraId="126D2699" w14:textId="77777777" w:rsidR="00526F0D" w:rsidRPr="009024E7" w:rsidRDefault="00526F0D" w:rsidP="00526F0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քնի ռեժիմ՝ 1.0 W: Աղմուկի մակարդակը`</w:t>
            </w:r>
          </w:p>
          <w:p w14:paraId="6EC547CD" w14:textId="006E6971" w:rsidR="00526F0D" w:rsidRPr="006D67C3" w:rsidRDefault="00526F0D" w:rsidP="00526F0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գործողություն՝ 36 dB, սպասման՝ 28 dB: Աշխատանքային ջերմաստիճանի միջակայքը՝ 5°C-ից մինչև 60°C:Տեխնոլոգիաներ՝ Helium Sealed-drive,տվյալների պաշտպանություն, էներգիայի խնայողություն: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5 տարի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գործարանային երաշխիք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0D17CCDB" w:rsidR="00526F0D" w:rsidRPr="00F36D0C" w:rsidRDefault="00526F0D" w:rsidP="00526F0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2A39D5FB" w:rsidR="00526F0D" w:rsidRPr="00F36D0C" w:rsidRDefault="00526F0D" w:rsidP="00526F0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4DAABDA2" w:rsidR="00526F0D" w:rsidRPr="00F36D0C" w:rsidRDefault="00526F0D" w:rsidP="00526F0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42CF6C51" w:rsidR="00526F0D" w:rsidRPr="00F36D0C" w:rsidRDefault="00526F0D" w:rsidP="00526F0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E80F" w14:textId="77777777" w:rsidR="00526F0D" w:rsidRPr="009024E7" w:rsidRDefault="00526F0D" w:rsidP="00526F0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</w:t>
            </w:r>
          </w:p>
          <w:p w14:paraId="261C5B5F" w14:textId="77777777" w:rsidR="00526F0D" w:rsidRPr="009024E7" w:rsidRDefault="00526F0D" w:rsidP="00526F0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14:paraId="2961D5E4" w14:textId="28EA0FC6" w:rsidR="00526F0D" w:rsidRPr="00982B6B" w:rsidRDefault="00526F0D" w:rsidP="00526F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642E3206" w:rsidR="00526F0D" w:rsidRPr="00F36D0C" w:rsidRDefault="00526F0D" w:rsidP="00526F0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B8E8" w14:textId="77777777" w:rsidR="00526F0D" w:rsidRPr="009024E7" w:rsidRDefault="00526F0D" w:rsidP="00526F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7BAF5C44" w14:textId="77777777" w:rsidR="00526F0D" w:rsidRPr="009024E7" w:rsidRDefault="00526F0D" w:rsidP="00526F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1173A18E" w14:textId="77777777" w:rsidR="00526F0D" w:rsidRPr="009024E7" w:rsidRDefault="00526F0D" w:rsidP="00526F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հետո 40 օրվա</w:t>
            </w:r>
          </w:p>
          <w:p w14:paraId="18E9E289" w14:textId="1C097A03" w:rsidR="00526F0D" w:rsidRPr="00F36D0C" w:rsidRDefault="00526F0D" w:rsidP="00526F0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6DFE6297" w:rsidR="00526F0D" w:rsidRPr="00F36D0C" w:rsidRDefault="00526F0D" w:rsidP="00526F0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Grapalat" w:hAnsi="GHEAGrapalat" w:cs="GHEA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02E8EA66" w14:textId="77777777" w:rsidR="00793FAD" w:rsidRDefault="00793FA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8F3F7B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526F0D" w:rsidRPr="00F36D0C" w14:paraId="793FE5FB" w14:textId="77777777" w:rsidTr="006D67C3">
        <w:trPr>
          <w:trHeight w:val="980"/>
        </w:trPr>
        <w:tc>
          <w:tcPr>
            <w:tcW w:w="805" w:type="dxa"/>
            <w:vAlign w:val="center"/>
          </w:tcPr>
          <w:p w14:paraId="631120F4" w14:textId="49A7565D" w:rsidR="00526F0D" w:rsidRPr="00F93C4A" w:rsidRDefault="00526F0D" w:rsidP="00526F0D">
            <w:pPr>
              <w:suppressAutoHyphens w:val="0"/>
              <w:spacing w:after="0" w:line="240" w:lineRule="auto"/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350" w:type="dxa"/>
            <w:vAlign w:val="center"/>
          </w:tcPr>
          <w:p w14:paraId="232A1918" w14:textId="5A2E31D1" w:rsidR="00526F0D" w:rsidRPr="00F36D0C" w:rsidRDefault="00526F0D" w:rsidP="00526F0D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30232231</w:t>
            </w:r>
          </w:p>
        </w:tc>
        <w:tc>
          <w:tcPr>
            <w:tcW w:w="1260" w:type="dxa"/>
            <w:vAlign w:val="center"/>
          </w:tcPr>
          <w:p w14:paraId="21116924" w14:textId="035C2299" w:rsidR="00526F0D" w:rsidRPr="00F24322" w:rsidRDefault="00526F0D" w:rsidP="00526F0D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Жесткий диск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/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/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4870F372" w:rsidR="00526F0D" w:rsidRPr="00F93C4A" w:rsidRDefault="00526F0D" w:rsidP="00526F0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Жесткий диск 10 ТБ 3,5" SATA III (6 Гбит/с), 7200 об/мин, кэш 256 МБ, Скорость передачи данных: чтение: до 270 МБ/с, запись: до 258 МБ/с, Среднее время безотказной работы: 2 500 000 часов, Рабочая нагрузка: до 550 ТБ/год, Потребляемая мощность: чтение/запись: 8,6 Вт, режим ожидания: 5,4 Вт, Спящий режим: 1,0 Вт. Уровень шума: работа: 36 дБ, режим ожидания: 28 дБ. Диапазон рабочих температур: от 5°C до 60°C. Технологии: Helium 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 xml:space="preserve">Sealed-drive, защита данных, энергосбережение. </w:t>
            </w:r>
            <w:r w:rsidRPr="00B27077">
              <w:rPr>
                <w:rFonts w:ascii="GHEA Grapalat" w:hAnsi="GHEA Grapalat"/>
                <w:sz w:val="16"/>
                <w:szCs w:val="16"/>
                <w:lang w:val="ru-RU"/>
              </w:rPr>
              <w:t>5-летняя заводская гарантия</w:t>
            </w:r>
          </w:p>
        </w:tc>
        <w:tc>
          <w:tcPr>
            <w:tcW w:w="1170" w:type="dxa"/>
            <w:vAlign w:val="center"/>
          </w:tcPr>
          <w:p w14:paraId="4251F735" w14:textId="7A2C9A3A" w:rsidR="00526F0D" w:rsidRPr="00A1626C" w:rsidRDefault="00526F0D" w:rsidP="00526F0D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</w:t>
            </w:r>
          </w:p>
        </w:tc>
        <w:tc>
          <w:tcPr>
            <w:tcW w:w="810" w:type="dxa"/>
            <w:vAlign w:val="center"/>
          </w:tcPr>
          <w:p w14:paraId="5D8574EF" w14:textId="4B8B5488" w:rsidR="00526F0D" w:rsidRPr="00F36D0C" w:rsidRDefault="00526F0D" w:rsidP="00526F0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63E3D601" w14:textId="06963567" w:rsidR="00526F0D" w:rsidRPr="00A1626C" w:rsidRDefault="00526F0D" w:rsidP="00526F0D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3B5F2457" w:rsidR="00526F0D" w:rsidRPr="00A1626C" w:rsidRDefault="00526F0D" w:rsidP="00526F0D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8</w:t>
            </w:r>
          </w:p>
        </w:tc>
        <w:tc>
          <w:tcPr>
            <w:tcW w:w="1260" w:type="dxa"/>
            <w:vAlign w:val="center"/>
          </w:tcPr>
          <w:p w14:paraId="2D0FDBA3" w14:textId="7FE69FF5" w:rsidR="00526F0D" w:rsidRPr="00A1626C" w:rsidRDefault="00526F0D" w:rsidP="00526F0D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2CA1C224" w:rsidR="00526F0D" w:rsidRPr="00A1626C" w:rsidRDefault="00526F0D" w:rsidP="00526F0D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8</w:t>
            </w:r>
          </w:p>
        </w:tc>
        <w:tc>
          <w:tcPr>
            <w:tcW w:w="1080" w:type="dxa"/>
            <w:vAlign w:val="center"/>
          </w:tcPr>
          <w:p w14:paraId="7948DFA5" w14:textId="56A835F0" w:rsidR="00526F0D" w:rsidRPr="00A1626C" w:rsidRDefault="00526F0D" w:rsidP="00526F0D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В течении 40 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7E924D41" w:rsidR="00526F0D" w:rsidRPr="00A1626C" w:rsidRDefault="00526F0D" w:rsidP="00526F0D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1 год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7"/>
  </w:num>
  <w:num w:numId="2" w16cid:durableId="694886366">
    <w:abstractNumId w:val="11"/>
  </w:num>
  <w:num w:numId="3" w16cid:durableId="325523175">
    <w:abstractNumId w:val="5"/>
  </w:num>
  <w:num w:numId="4" w16cid:durableId="604927329">
    <w:abstractNumId w:val="6"/>
  </w:num>
  <w:num w:numId="5" w16cid:durableId="1226067078">
    <w:abstractNumId w:val="1"/>
  </w:num>
  <w:num w:numId="6" w16cid:durableId="1098403484">
    <w:abstractNumId w:val="9"/>
  </w:num>
  <w:num w:numId="7" w16cid:durableId="616715284">
    <w:abstractNumId w:val="8"/>
  </w:num>
  <w:num w:numId="8" w16cid:durableId="1535457290">
    <w:abstractNumId w:val="12"/>
  </w:num>
  <w:num w:numId="9" w16cid:durableId="369647388">
    <w:abstractNumId w:val="13"/>
  </w:num>
  <w:num w:numId="10" w16cid:durableId="232855828">
    <w:abstractNumId w:val="4"/>
  </w:num>
  <w:num w:numId="11" w16cid:durableId="225335154">
    <w:abstractNumId w:val="3"/>
  </w:num>
  <w:num w:numId="12" w16cid:durableId="223492176">
    <w:abstractNumId w:val="0"/>
  </w:num>
  <w:num w:numId="13" w16cid:durableId="896554520">
    <w:abstractNumId w:val="2"/>
  </w:num>
  <w:num w:numId="14" w16cid:durableId="272784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8718C"/>
    <w:rsid w:val="000A4D37"/>
    <w:rsid w:val="000D10CC"/>
    <w:rsid w:val="000D6594"/>
    <w:rsid w:val="000F1291"/>
    <w:rsid w:val="001003AE"/>
    <w:rsid w:val="001458FD"/>
    <w:rsid w:val="00155EBA"/>
    <w:rsid w:val="001B1A23"/>
    <w:rsid w:val="001E56EC"/>
    <w:rsid w:val="001F36B4"/>
    <w:rsid w:val="001F4340"/>
    <w:rsid w:val="00203C9C"/>
    <w:rsid w:val="00233B4C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569C9"/>
    <w:rsid w:val="00485A18"/>
    <w:rsid w:val="00492078"/>
    <w:rsid w:val="004B17BE"/>
    <w:rsid w:val="004F0C18"/>
    <w:rsid w:val="005006B7"/>
    <w:rsid w:val="00505166"/>
    <w:rsid w:val="00526F0D"/>
    <w:rsid w:val="00566F6E"/>
    <w:rsid w:val="005927EC"/>
    <w:rsid w:val="00595CBD"/>
    <w:rsid w:val="00597732"/>
    <w:rsid w:val="005A0EA4"/>
    <w:rsid w:val="005B244A"/>
    <w:rsid w:val="00612F60"/>
    <w:rsid w:val="006306C3"/>
    <w:rsid w:val="00677DFB"/>
    <w:rsid w:val="00683FFD"/>
    <w:rsid w:val="00684DA9"/>
    <w:rsid w:val="0069288D"/>
    <w:rsid w:val="006A5F25"/>
    <w:rsid w:val="006A7B5D"/>
    <w:rsid w:val="006D382A"/>
    <w:rsid w:val="006D67C3"/>
    <w:rsid w:val="006E34E9"/>
    <w:rsid w:val="006E48C1"/>
    <w:rsid w:val="00763AC4"/>
    <w:rsid w:val="007673E8"/>
    <w:rsid w:val="00793FAD"/>
    <w:rsid w:val="007A51DB"/>
    <w:rsid w:val="007C1A03"/>
    <w:rsid w:val="00846DB2"/>
    <w:rsid w:val="00864FB9"/>
    <w:rsid w:val="008F3F7B"/>
    <w:rsid w:val="00900194"/>
    <w:rsid w:val="00982B6B"/>
    <w:rsid w:val="0098608D"/>
    <w:rsid w:val="009E2DD1"/>
    <w:rsid w:val="009F3855"/>
    <w:rsid w:val="00A1626C"/>
    <w:rsid w:val="00A3593B"/>
    <w:rsid w:val="00A42C68"/>
    <w:rsid w:val="00A51561"/>
    <w:rsid w:val="00A86585"/>
    <w:rsid w:val="00A95EA9"/>
    <w:rsid w:val="00AC5A26"/>
    <w:rsid w:val="00AE7ACE"/>
    <w:rsid w:val="00B460E4"/>
    <w:rsid w:val="00B63672"/>
    <w:rsid w:val="00BB1776"/>
    <w:rsid w:val="00BE0F14"/>
    <w:rsid w:val="00BF54D5"/>
    <w:rsid w:val="00C341A4"/>
    <w:rsid w:val="00C414E1"/>
    <w:rsid w:val="00C415F2"/>
    <w:rsid w:val="00CB157D"/>
    <w:rsid w:val="00CC56B5"/>
    <w:rsid w:val="00D238FB"/>
    <w:rsid w:val="00D63AE6"/>
    <w:rsid w:val="00D90095"/>
    <w:rsid w:val="00D976D9"/>
    <w:rsid w:val="00DE26FD"/>
    <w:rsid w:val="00DF4987"/>
    <w:rsid w:val="00E1415D"/>
    <w:rsid w:val="00E32473"/>
    <w:rsid w:val="00E67650"/>
    <w:rsid w:val="00E75816"/>
    <w:rsid w:val="00E848BF"/>
    <w:rsid w:val="00E85B79"/>
    <w:rsid w:val="00EA3E57"/>
    <w:rsid w:val="00EA6CD8"/>
    <w:rsid w:val="00F24322"/>
    <w:rsid w:val="00F8016A"/>
    <w:rsid w:val="00F93C4A"/>
    <w:rsid w:val="00FC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91</cp:revision>
  <cp:lastPrinted>2024-02-15T08:06:00Z</cp:lastPrinted>
  <dcterms:created xsi:type="dcterms:W3CDTF">2024-02-14T11:55:00Z</dcterms:created>
  <dcterms:modified xsi:type="dcterms:W3CDTF">2025-04-09T13:54:00Z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